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B255" w14:textId="77777777" w:rsidR="00AF1D45" w:rsidRPr="00AF1D45" w:rsidRDefault="00AF1D45" w:rsidP="00AF1D45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AF1D45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AF1D45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15:7-11</w:t>
      </w:r>
    </w:p>
    <w:p w14:paraId="17123269" w14:textId="77777777" w:rsidR="00AF1D45" w:rsidRPr="00AF1D45" w:rsidRDefault="00AF1D45" w:rsidP="00AF1D45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F1D4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虽然我们不配得这份恩典，但基督使我们在神</w:t>
      </w:r>
      <w:proofErr w:type="gramStart"/>
      <w:r w:rsidRPr="00AF1D4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面前蒙悦纳</w:t>
      </w:r>
      <w:proofErr w:type="gramEnd"/>
      <w:r w:rsidRPr="00AF1D4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。鉴此，我们当按我们的本相彼此接纳，无论是外邦人还是犹太人。基督来到世上成为以色列人的仆人，为要证实神向祂的百姓信守应许，也给外邦人带来救恩。旧约有很多谈论外邦人赞美神的预言</w:t>
      </w:r>
      <w:r w:rsidRPr="00AF1D45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30249D38" w14:textId="77777777" w:rsidR="00AF1D45" w:rsidRPr="00AF1D45" w:rsidRDefault="00AF1D45" w:rsidP="00AF1D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F1D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保罗回到本章开头所提到的原则，</w:t>
      </w:r>
      <w:r w:rsidRPr="00AF1D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要彼此接纳，如同基督接纳你们一样，使荣耀归与神</w:t>
      </w:r>
      <w:r w:rsidRPr="00AF1D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。藉着信，公义地生活是要担当彼此的软弱，接纳彼此，且效法基督的榜样</w:t>
      </w:r>
      <w:r w:rsidRPr="00AF1D4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7B0343B" w14:textId="77777777" w:rsidR="00AF1D45" w:rsidRPr="00AF1D45" w:rsidRDefault="00AF1D45" w:rsidP="00AF1D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F1D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正如保罗在这段经文中所指出的那样，耶稣自己来到地上，使我们按本相被神接纳。根据我们在此所看到的，</w:t>
      </w:r>
      <w:proofErr w:type="gramStart"/>
      <w:r w:rsidRPr="00AF1D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保罗再一次</w:t>
      </w:r>
      <w:proofErr w:type="gramEnd"/>
      <w:r w:rsidRPr="00AF1D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使用了旧约来显明神对所有人的极大怜悯，就是预言提到外邦人要因神的怜悯而赞美祂。保罗引用了诗篇</w:t>
      </w:r>
      <w:r w:rsidRPr="00AF1D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18:49</w:t>
      </w:r>
      <w:r w:rsidRPr="00AF1D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；申命记</w:t>
      </w:r>
      <w:r w:rsidRPr="00AF1D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32:43 </w:t>
      </w:r>
      <w:r w:rsidRPr="00AF1D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和诗篇</w:t>
      </w:r>
      <w:r w:rsidRPr="00AF1D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117:1</w:t>
      </w:r>
      <w:r w:rsidRPr="00AF1D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。基督按罪人的本相面对我们，对他们讲述真理，赐给他们相信他的选择。我们作为信徒受鼓励要按同样的方式彼此接纳，正如保罗在本章开头所写的一样</w:t>
      </w:r>
      <w:r w:rsidRPr="00AF1D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(2 </w:t>
      </w:r>
      <w:proofErr w:type="gramStart"/>
      <w:r w:rsidRPr="00AF1D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AF1D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AF1D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proofErr w:type="gramEnd"/>
      <w:r w:rsidRPr="00AF1D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我们各人务要叫邻舍喜悦，使他得益处，建立</w:t>
      </w:r>
      <w:r w:rsidRPr="00AF1D4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德行</w:t>
      </w:r>
      <w:r w:rsidRPr="00AF1D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。在接纳和让彼此喜悦的事上，我们的目标是帮助彼此在信心和品格上成长。我们挑战彼此，更像基督。这是和谐相处的样子，藉着在行动中彰显耶稣的爱而荣耀神，这行动就是接纳那些不被接纳的人</w:t>
      </w:r>
      <w:r w:rsidRPr="00AF1D4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DD06878" w14:textId="77777777" w:rsidR="00AF1D45" w:rsidRPr="00AF1D45" w:rsidRDefault="00AF1D45" w:rsidP="00AF1D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F1D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在本章，保</w:t>
      </w:r>
      <w:proofErr w:type="gramStart"/>
      <w:r w:rsidRPr="00AF1D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罗多次</w:t>
      </w:r>
      <w:proofErr w:type="gramEnd"/>
      <w:r w:rsidRPr="00AF1D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指向耶稣为效仿的榜样</w:t>
      </w:r>
      <w:r w:rsidRPr="00AF1D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(3</w:t>
      </w:r>
      <w:r w:rsidRPr="00AF1D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AF1D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5-8 </w:t>
      </w:r>
      <w:r w:rsidRPr="00AF1D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AF1D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AF1D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。他解释说，</w:t>
      </w:r>
      <w:r w:rsidRPr="00AF1D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基督是为神真理作了受割礼人的执事，要证实所应许列祖的话</w:t>
      </w:r>
      <w:r w:rsidRPr="00AF1D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。基督降下成为以色列人</w:t>
      </w:r>
      <w:r w:rsidRPr="00AF1D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AF1D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受割礼的人</w:t>
      </w:r>
      <w:r w:rsidRPr="00AF1D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AF1D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的执事</w:t>
      </w:r>
      <w:r w:rsidRPr="00AF1D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AF1D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仆人</w:t>
      </w:r>
      <w:r w:rsidRPr="00AF1D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AF1D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，为要成就神对亚伯拉罕、以撒、雅各的应许。神最初对亚伯拉罕的应许包括</w:t>
      </w:r>
      <w:r w:rsidRPr="00AF1D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AF1D4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AF1D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地上万族都要因你得福</w:t>
      </w:r>
      <w:r w:rsidRPr="00AF1D4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AF1D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AF1D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创世记</w:t>
      </w:r>
      <w:r w:rsidRPr="00AF1D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12:3)</w:t>
      </w:r>
      <w:r w:rsidRPr="00AF1D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AF1D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叫</w:t>
      </w:r>
      <w:r w:rsidRPr="00AF1D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我们这些</w:t>
      </w:r>
      <w:r w:rsidRPr="00AF1D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外邦人因他的怜悯荣耀神</w:t>
      </w:r>
      <w:r w:rsidRPr="00AF1D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，因为祂将怜悯延伸给全人类，与</w:t>
      </w:r>
      <w:proofErr w:type="gramStart"/>
      <w:r w:rsidRPr="00AF1D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神比较</w:t>
      </w:r>
      <w:proofErr w:type="gramEnd"/>
      <w:r w:rsidRPr="00AF1D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人类都是软弱的，因为时祂将我们带入恩典之中。这一接纳是藉着基督成就的，他是犹太人和外邦人的执事</w:t>
      </w:r>
      <w:r w:rsidRPr="00AF1D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AF1D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仆人</w:t>
      </w:r>
      <w:r w:rsidRPr="00AF1D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AF1D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。基督是我们如何接纳彼此的榜样</w:t>
      </w:r>
      <w:r w:rsidRPr="00AF1D4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F447D71" w14:textId="77777777" w:rsidR="00AF1D45" w:rsidRPr="00AF1D45" w:rsidRDefault="00AF1D45" w:rsidP="00AF1D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F1D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保罗引用了以赛亚书，劝诫外邦人因怜悯延伸到他们身上而赞美神。</w:t>
      </w:r>
      <w:r w:rsidRPr="00AF1D4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经上</w:t>
      </w:r>
      <w:r w:rsidRPr="00AF1D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所记</w:t>
      </w:r>
      <w:r w:rsidRPr="00AF1D45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：</w:t>
      </w:r>
    </w:p>
    <w:p w14:paraId="518D1438" w14:textId="77777777" w:rsidR="00AF1D45" w:rsidRPr="00AF1D45" w:rsidRDefault="00AF1D45" w:rsidP="00AF1D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F1D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因此，我要在外</w:t>
      </w:r>
      <w:proofErr w:type="gramStart"/>
      <w:r w:rsidRPr="00AF1D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邦</w:t>
      </w:r>
      <w:proofErr w:type="gramEnd"/>
      <w:r w:rsidRPr="00AF1D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中称赞你</w:t>
      </w:r>
      <w:r w:rsidRPr="00AF1D45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，</w:t>
      </w:r>
    </w:p>
    <w:p w14:paraId="2C4D7CB7" w14:textId="77777777" w:rsidR="00AF1D45" w:rsidRPr="00AF1D45" w:rsidRDefault="00AF1D45" w:rsidP="00AF1D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F1D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歌颂你的名</w:t>
      </w:r>
      <w:r w:rsidRPr="00AF1D45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；</w:t>
      </w:r>
    </w:p>
    <w:p w14:paraId="33B64030" w14:textId="77777777" w:rsidR="00AF1D45" w:rsidRPr="00AF1D45" w:rsidRDefault="00AF1D45" w:rsidP="00AF1D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F1D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又说</w:t>
      </w:r>
      <w:r w:rsidRPr="00AF1D45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：</w:t>
      </w:r>
    </w:p>
    <w:p w14:paraId="71C944C1" w14:textId="77777777" w:rsidR="00AF1D45" w:rsidRPr="00AF1D45" w:rsidRDefault="00AF1D45" w:rsidP="00AF1D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F1D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lastRenderedPageBreak/>
        <w:t>你们外邦人当与主的百姓一同欢乐</w:t>
      </w:r>
      <w:r w:rsidRPr="00AF1D45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；</w:t>
      </w:r>
    </w:p>
    <w:p w14:paraId="515F9FB7" w14:textId="77777777" w:rsidR="00AF1D45" w:rsidRPr="00AF1D45" w:rsidRDefault="00AF1D45" w:rsidP="00AF1D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F1D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又说</w:t>
      </w:r>
      <w:r w:rsidRPr="00AF1D45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：</w:t>
      </w:r>
    </w:p>
    <w:p w14:paraId="5C7F1635" w14:textId="77777777" w:rsidR="00AF1D45" w:rsidRPr="00AF1D45" w:rsidRDefault="00AF1D45" w:rsidP="00AF1D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F1D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外邦啊，你们当赞美主</w:t>
      </w:r>
      <w:r w:rsidRPr="00AF1D45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！</w:t>
      </w:r>
    </w:p>
    <w:p w14:paraId="1283CA38" w14:textId="77777777" w:rsidR="00AF1D45" w:rsidRPr="00AF1D45" w:rsidRDefault="00AF1D45" w:rsidP="00AF1D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F1D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万民哪，你们都当颂赞他</w:t>
      </w:r>
      <w:r w:rsidRPr="00AF1D45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！</w:t>
      </w:r>
    </w:p>
    <w:p w14:paraId="64F18D73" w14:textId="77777777" w:rsidR="00AF1D45" w:rsidRPr="00AF1D45" w:rsidRDefault="00AF1D45" w:rsidP="00AF1D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F1D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在本书的结尾，保罗的信心福音指向了一个目的：神的荣耀。当我们彼此接纳时，当我们彼此服侍时，当我们因神的怜悯感谢祂时，祂就得了荣耀。当我们在日常生活中这样做时，就向他人彰显了神的爱</w:t>
      </w:r>
      <w:r w:rsidRPr="00AF1D4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1CC5D14" w14:textId="77777777" w:rsidR="00AF1D45" w:rsidRPr="00AF1D45" w:rsidRDefault="00AF1D45" w:rsidP="00AF1D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F1D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AF1D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15:7-11 </w:t>
      </w:r>
      <w:r w:rsidRPr="00AF1D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所以，你们要彼此接纳，如同基督接纳你们一样，使荣耀归与神。</w:t>
      </w:r>
      <w:r w:rsidRPr="00AF1D45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8</w:t>
      </w:r>
      <w:r w:rsidRPr="00AF1D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我说，基督是为神真理作了受割礼人的执事，要证实所应许列祖的话，</w:t>
      </w:r>
      <w:r w:rsidRPr="00AF1D45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9</w:t>
      </w:r>
      <w:r w:rsidRPr="00AF1D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并叫外邦人因他的怜悯荣耀神。如</w:t>
      </w:r>
      <w:r w:rsidRPr="00AF1D4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经上</w:t>
      </w:r>
      <w:r w:rsidRPr="00AF1D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所记</w:t>
      </w:r>
      <w:r w:rsidRPr="00AF1D45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：</w:t>
      </w:r>
    </w:p>
    <w:p w14:paraId="381B9C1C" w14:textId="77777777" w:rsidR="00AF1D45" w:rsidRPr="00AF1D45" w:rsidRDefault="00AF1D45" w:rsidP="00AF1D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F1D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因此，我要在外</w:t>
      </w:r>
      <w:proofErr w:type="gramStart"/>
      <w:r w:rsidRPr="00AF1D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邦</w:t>
      </w:r>
      <w:proofErr w:type="gramEnd"/>
      <w:r w:rsidRPr="00AF1D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中称赞你</w:t>
      </w:r>
      <w:r w:rsidRPr="00AF1D45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，</w:t>
      </w:r>
    </w:p>
    <w:p w14:paraId="1640C1D4" w14:textId="77777777" w:rsidR="00AF1D45" w:rsidRPr="00AF1D45" w:rsidRDefault="00AF1D45" w:rsidP="00AF1D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F1D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歌颂你的名</w:t>
      </w:r>
      <w:r w:rsidRPr="00AF1D45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；</w:t>
      </w:r>
    </w:p>
    <w:p w14:paraId="4D58ABD2" w14:textId="77777777" w:rsidR="00AF1D45" w:rsidRPr="00AF1D45" w:rsidRDefault="00AF1D45" w:rsidP="00AF1D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F1D45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10</w:t>
      </w:r>
      <w:r w:rsidRPr="00AF1D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又说</w:t>
      </w:r>
      <w:r w:rsidRPr="00AF1D45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：</w:t>
      </w:r>
    </w:p>
    <w:p w14:paraId="5DC46DE8" w14:textId="77777777" w:rsidR="00AF1D45" w:rsidRPr="00AF1D45" w:rsidRDefault="00AF1D45" w:rsidP="00AF1D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F1D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你们外邦人当与主的百姓一同欢乐</w:t>
      </w:r>
      <w:r w:rsidRPr="00AF1D45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；</w:t>
      </w:r>
    </w:p>
    <w:p w14:paraId="53B93638" w14:textId="77777777" w:rsidR="00AF1D45" w:rsidRPr="00AF1D45" w:rsidRDefault="00AF1D45" w:rsidP="00AF1D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F1D45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11</w:t>
      </w:r>
      <w:r w:rsidRPr="00AF1D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又说</w:t>
      </w:r>
      <w:r w:rsidRPr="00AF1D45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：</w:t>
      </w:r>
    </w:p>
    <w:p w14:paraId="0361F37D" w14:textId="77777777" w:rsidR="00AF1D45" w:rsidRPr="00AF1D45" w:rsidRDefault="00AF1D45" w:rsidP="00AF1D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F1D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外邦啊，你们当赞美主</w:t>
      </w:r>
      <w:r w:rsidRPr="00AF1D45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！</w:t>
      </w:r>
    </w:p>
    <w:p w14:paraId="5FC6C086" w14:textId="77777777" w:rsidR="00AF1D45" w:rsidRPr="00AF1D45" w:rsidRDefault="00AF1D45" w:rsidP="00AF1D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F1D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万民哪，你们都当颂赞他</w:t>
      </w:r>
      <w:r w:rsidRPr="00AF1D45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！</w:t>
      </w:r>
    </w:p>
    <w:p w14:paraId="00F4E4F7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CB1B" w14:textId="77777777" w:rsidR="00E72274" w:rsidRDefault="00E72274" w:rsidP="00AF1D45">
      <w:pPr>
        <w:spacing w:after="0" w:line="240" w:lineRule="auto"/>
      </w:pPr>
      <w:r>
        <w:separator/>
      </w:r>
    </w:p>
  </w:endnote>
  <w:endnote w:type="continuationSeparator" w:id="0">
    <w:p w14:paraId="2E09A00C" w14:textId="77777777" w:rsidR="00E72274" w:rsidRDefault="00E72274" w:rsidP="00AF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111B" w14:textId="77777777" w:rsidR="00E72274" w:rsidRDefault="00E72274" w:rsidP="00AF1D45">
      <w:pPr>
        <w:spacing w:after="0" w:line="240" w:lineRule="auto"/>
      </w:pPr>
      <w:r>
        <w:separator/>
      </w:r>
    </w:p>
  </w:footnote>
  <w:footnote w:type="continuationSeparator" w:id="0">
    <w:p w14:paraId="1810581A" w14:textId="77777777" w:rsidR="00E72274" w:rsidRDefault="00E72274" w:rsidP="00AF1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62"/>
    <w:rsid w:val="00AF1D45"/>
    <w:rsid w:val="00E72274"/>
    <w:rsid w:val="00F60050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D1A7E7E-056B-41B2-8CFA-84CF8951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1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AF1D45"/>
  </w:style>
  <w:style w:type="paragraph" w:styleId="a5">
    <w:name w:val="footer"/>
    <w:basedOn w:val="a"/>
    <w:link w:val="a6"/>
    <w:uiPriority w:val="99"/>
    <w:unhideWhenUsed/>
    <w:rsid w:val="00AF1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AF1D45"/>
  </w:style>
  <w:style w:type="character" w:customStyle="1" w:styleId="10">
    <w:name w:val="标题 1 字符"/>
    <w:basedOn w:val="a0"/>
    <w:link w:val="1"/>
    <w:uiPriority w:val="9"/>
    <w:rsid w:val="00AF1D45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AF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AF1D45"/>
    <w:rPr>
      <w:b/>
      <w:bCs/>
    </w:rPr>
  </w:style>
  <w:style w:type="character" w:styleId="a8">
    <w:name w:val="Emphasis"/>
    <w:basedOn w:val="a0"/>
    <w:uiPriority w:val="20"/>
    <w:qFormat/>
    <w:rsid w:val="00AF1D45"/>
    <w:rPr>
      <w:i/>
      <w:iCs/>
    </w:rPr>
  </w:style>
  <w:style w:type="paragraph" w:styleId="a9">
    <w:name w:val="Normal (Web)"/>
    <w:basedOn w:val="a"/>
    <w:uiPriority w:val="99"/>
    <w:semiHidden/>
    <w:unhideWhenUsed/>
    <w:rsid w:val="00AF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2022-08-10T18:35:00Z</dcterms:created>
  <dcterms:modified xsi:type="dcterms:W3CDTF">2022-08-10T18:37:00Z</dcterms:modified>
</cp:coreProperties>
</file>